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28889" w14:textId="77777777" w:rsidR="00FF391E" w:rsidRPr="00861BCF" w:rsidRDefault="00FF391E" w:rsidP="00FF391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В ___________________________</w:t>
      </w:r>
    </w:p>
    <w:p w14:paraId="3E3CBEAB" w14:textId="77777777" w:rsidR="00FF391E" w:rsidRPr="00861BCF" w:rsidRDefault="00FF391E" w:rsidP="00FF391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(наименование суда)</w:t>
      </w:r>
    </w:p>
    <w:p w14:paraId="3B6B8A3A" w14:textId="77777777" w:rsidR="00FF391E" w:rsidRPr="00861BCF" w:rsidRDefault="00FF391E" w:rsidP="00FF391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От __________________________</w:t>
      </w:r>
    </w:p>
    <w:p w14:paraId="27A2A053" w14:textId="77777777" w:rsidR="00FF391E" w:rsidRPr="00861BCF" w:rsidRDefault="00FF391E" w:rsidP="00FF391E">
      <w:pPr>
        <w:tabs>
          <w:tab w:val="left" w:pos="5940"/>
        </w:tabs>
        <w:spacing w:after="288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(ФИО полностью, адрес)</w:t>
      </w:r>
    </w:p>
    <w:p w14:paraId="24ED4E0C" w14:textId="77777777" w:rsidR="00FF391E" w:rsidRPr="00861BCF" w:rsidRDefault="00FF391E" w:rsidP="00FF39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по гражданскому делу № _______</w:t>
      </w:r>
    </w:p>
    <w:p w14:paraId="3ED7D72F" w14:textId="77777777" w:rsidR="00FF391E" w:rsidRPr="00861BCF" w:rsidRDefault="00FF391E" w:rsidP="00FF39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по иску __________ (ФИО истца)</w:t>
      </w:r>
    </w:p>
    <w:p w14:paraId="79670215" w14:textId="77777777" w:rsidR="00FF391E" w:rsidRDefault="00FF391E" w:rsidP="00FF391E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к ____________ (ФИО ответчика)</w:t>
      </w:r>
    </w:p>
    <w:p w14:paraId="7FC7E1ED" w14:textId="77777777" w:rsidR="00FF391E" w:rsidRDefault="00FF391E" w:rsidP="00FF391E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333C81" w14:textId="77777777" w:rsidR="00FF391E" w:rsidRPr="00861BCF" w:rsidRDefault="00FF391E" w:rsidP="00FF391E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A500FE" w14:textId="77777777" w:rsidR="00FF391E" w:rsidRPr="00FF391E" w:rsidRDefault="00FF391E" w:rsidP="00FF39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14:paraId="3F241233" w14:textId="437E8E5E" w:rsidR="00FF391E" w:rsidRPr="00FF391E" w:rsidRDefault="00FF391E" w:rsidP="00FF391E">
      <w:pPr>
        <w:spacing w:after="0" w:line="240" w:lineRule="auto"/>
        <w:jc w:val="center"/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о назначении </w:t>
      </w:r>
      <w:r w:rsidR="00D61DB1">
        <w:rPr>
          <w:rFonts w:ascii="Times New Roman" w:eastAsia="Times New Roman" w:hAnsi="Times New Roman"/>
          <w:sz w:val="24"/>
          <w:szCs w:val="24"/>
          <w:lang w:eastAsia="ru-RU"/>
        </w:rPr>
        <w:t>геммологической</w:t>
      </w:r>
      <w:r w:rsidR="005D54A8"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экспертизы</w:t>
      </w: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5DB072A" w14:textId="77777777"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В производстве суда находится гражданское дело № _______ по иску __________ (ФИО истца) к ____________ (ФИО ответчика) о __________ (указать сущность требований).</w:t>
      </w:r>
    </w:p>
    <w:p w14:paraId="1EAED1E4" w14:textId="296AF70B"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делу необходимо назначить проведение судебной </w:t>
      </w:r>
      <w:r w:rsidR="00D61DB1">
        <w:rPr>
          <w:rFonts w:ascii="Times New Roman" w:eastAsia="Times New Roman" w:hAnsi="Times New Roman"/>
          <w:sz w:val="24"/>
          <w:szCs w:val="24"/>
          <w:lang w:eastAsia="ru-RU"/>
        </w:rPr>
        <w:t>геммологической</w:t>
      </w:r>
      <w:r w:rsidR="005D54A8"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экспертизы</w:t>
      </w: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разрешения следующих вопросов __________ (перечислить обстоятельства, которые могут быть установлены по делу путем проведения экспертных исследований), другими доказательствами подтвердить указанные обстоятельства невозможно.</w:t>
      </w:r>
    </w:p>
    <w:p w14:paraId="33B6E66E" w14:textId="77777777"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Проведение экспертизы можно поручить __________ (указать наименование экспертного учреждения или фамилию конкретного эксперта, их адрес), имеющему необходимые познания в соответствующей области, что подтверждается __________ (при возможности указать, в каких областях науки или техники эксперт компетентен дать заключение).</w:t>
      </w:r>
    </w:p>
    <w:p w14:paraId="0AB2D232" w14:textId="77777777"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проведении экспертизы экспертам необходимо провести следующие исследования __________ (перечислить, какие исследования должен провести эксперт при составлении заключения), при проведении исследований __________ (указать, желает ли заявитель участвовать в проведении соответствующих исследований, либо их можно провести без его участия). </w:t>
      </w:r>
    </w:p>
    <w:p w14:paraId="09367F8A" w14:textId="77777777"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Оплату за проведение экспертизы прошу возложить на меня (или на другое лицо, участвующее в деле, или провести за счет средств федерального бюджета).</w:t>
      </w:r>
    </w:p>
    <w:p w14:paraId="0AC78D87" w14:textId="77777777"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На основании изложенного, руководствуясь статьей 79 Гражданского процессуального кодекса РФ,</w:t>
      </w:r>
    </w:p>
    <w:p w14:paraId="248D36F5" w14:textId="77777777" w:rsidR="00FF391E" w:rsidRPr="00861BCF" w:rsidRDefault="00FF391E" w:rsidP="00973F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Прошу:</w:t>
      </w:r>
    </w:p>
    <w:p w14:paraId="58821059" w14:textId="77777777" w:rsidR="00FF391E" w:rsidRPr="00861BCF" w:rsidRDefault="00FF391E" w:rsidP="00FF39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Назначить по делу судебную экспертизу, которую поручить </w:t>
      </w:r>
      <w:r w:rsidR="00CA25CA">
        <w:rPr>
          <w:rFonts w:ascii="Times New Roman" w:eastAsia="Times New Roman" w:hAnsi="Times New Roman"/>
          <w:sz w:val="24"/>
          <w:szCs w:val="24"/>
          <w:lang w:eastAsia="ru-RU"/>
        </w:rPr>
        <w:t>ООО «Межрегиональное бюро экспертизы и оценки»</w:t>
      </w:r>
      <w:r w:rsidR="00973F76">
        <w:rPr>
          <w:rFonts w:ascii="Times New Roman" w:eastAsia="Times New Roman" w:hAnsi="Times New Roman"/>
          <w:sz w:val="24"/>
          <w:szCs w:val="24"/>
          <w:lang w:eastAsia="ru-RU"/>
        </w:rPr>
        <w:t>, расположенную</w:t>
      </w:r>
      <w:r w:rsidR="00CA25C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117149, г.</w:t>
      </w:r>
      <w:r w:rsidR="00973F76">
        <w:rPr>
          <w:rFonts w:ascii="Times New Roman" w:eastAsia="Times New Roman" w:hAnsi="Times New Roman"/>
          <w:sz w:val="24"/>
          <w:szCs w:val="24"/>
          <w:lang w:eastAsia="ru-RU"/>
        </w:rPr>
        <w:t>Москва</w:t>
      </w:r>
      <w:r w:rsidR="00CA25CA">
        <w:rPr>
          <w:rFonts w:ascii="Times New Roman" w:eastAsia="Times New Roman" w:hAnsi="Times New Roman"/>
          <w:sz w:val="24"/>
          <w:szCs w:val="24"/>
          <w:lang w:eastAsia="ru-RU"/>
        </w:rPr>
        <w:t xml:space="preserve">, ул.Азовская, д.6, корп.3, блок 3/1, помещение 5 </w:t>
      </w:r>
      <w:r w:rsidR="00973F76">
        <w:rPr>
          <w:rFonts w:ascii="Times New Roman" w:eastAsia="Times New Roman" w:hAnsi="Times New Roman"/>
          <w:sz w:val="24"/>
          <w:szCs w:val="24"/>
          <w:lang w:eastAsia="ru-RU"/>
        </w:rPr>
        <w:t>(или ФИО эксперта</w:t>
      </w: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10B9FAC8" w14:textId="77777777" w:rsidR="00FF391E" w:rsidRPr="00861BCF" w:rsidRDefault="00FF391E" w:rsidP="00FF39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На разрешение эксперта поставить следующие вопросы  __________ (перечислить вопросы эксперту).</w:t>
      </w:r>
    </w:p>
    <w:p w14:paraId="49D672F8" w14:textId="77777777" w:rsidR="00FF391E" w:rsidRPr="00861BCF" w:rsidRDefault="00FF391E" w:rsidP="00FF39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О времени и месте проведения экспертами исследований меня известить (не извещать). </w:t>
      </w:r>
    </w:p>
    <w:p w14:paraId="4305634B" w14:textId="77777777" w:rsidR="00FF391E" w:rsidRPr="00861BCF" w:rsidRDefault="00FF391E" w:rsidP="00FF39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Оплату за проведение экспертизы возложить на __________ (указать, кто должен провести оплату за экспертизу).</w:t>
      </w:r>
    </w:p>
    <w:p w14:paraId="40BF0DDC" w14:textId="77777777" w:rsidR="00FF391E" w:rsidRPr="00861BCF" w:rsidRDefault="00FF391E" w:rsidP="00FF391E">
      <w:pPr>
        <w:spacing w:before="280" w:after="288" w:line="240" w:lineRule="auto"/>
        <w:ind w:left="3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прилагаемых к заявлению документов </w:t>
      </w: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(копии по числу лиц, участвующих в деле):</w:t>
      </w:r>
    </w:p>
    <w:p w14:paraId="7C83940C" w14:textId="77777777" w:rsidR="00FF391E" w:rsidRPr="00F14059" w:rsidRDefault="00FF391E" w:rsidP="00FF391E">
      <w:pPr>
        <w:numPr>
          <w:ilvl w:val="0"/>
          <w:numId w:val="1"/>
        </w:numPr>
        <w:spacing w:after="28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 основания заявления о назначении экспертизы</w:t>
      </w:r>
    </w:p>
    <w:p w14:paraId="5ED39C79" w14:textId="77777777" w:rsidR="00421A72" w:rsidRDefault="00FF391E" w:rsidP="00FF391E">
      <w:pPr>
        <w:spacing w:before="280" w:after="288" w:line="240" w:lineRule="auto"/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Дата подачи заявления "___"_________ ____ г.                            Подпись _______</w:t>
      </w:r>
    </w:p>
    <w:sectPr w:rsidR="00421A72" w:rsidSect="00FF391E">
      <w:pgSz w:w="11906" w:h="16838"/>
      <w:pgMar w:top="851" w:right="850" w:bottom="28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793E9" w14:textId="77777777" w:rsidR="0051207C" w:rsidRDefault="0051207C" w:rsidP="00FF391E">
      <w:pPr>
        <w:spacing w:after="0" w:line="240" w:lineRule="auto"/>
      </w:pPr>
      <w:r>
        <w:separator/>
      </w:r>
    </w:p>
  </w:endnote>
  <w:endnote w:type="continuationSeparator" w:id="0">
    <w:p w14:paraId="52E39086" w14:textId="77777777" w:rsidR="0051207C" w:rsidRDefault="0051207C" w:rsidP="00FF3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E632E" w14:textId="77777777" w:rsidR="0051207C" w:rsidRDefault="0051207C" w:rsidP="00FF391E">
      <w:pPr>
        <w:spacing w:after="0" w:line="240" w:lineRule="auto"/>
      </w:pPr>
      <w:r>
        <w:separator/>
      </w:r>
    </w:p>
  </w:footnote>
  <w:footnote w:type="continuationSeparator" w:id="0">
    <w:p w14:paraId="42A35DF7" w14:textId="77777777" w:rsidR="0051207C" w:rsidRDefault="0051207C" w:rsidP="00FF3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91E"/>
    <w:rsid w:val="00090375"/>
    <w:rsid w:val="000F1629"/>
    <w:rsid w:val="001E21E2"/>
    <w:rsid w:val="00363511"/>
    <w:rsid w:val="003760C9"/>
    <w:rsid w:val="00421A72"/>
    <w:rsid w:val="0051207C"/>
    <w:rsid w:val="0052477C"/>
    <w:rsid w:val="00532E98"/>
    <w:rsid w:val="005D54A8"/>
    <w:rsid w:val="00603D81"/>
    <w:rsid w:val="00736AA6"/>
    <w:rsid w:val="007565A2"/>
    <w:rsid w:val="007663DA"/>
    <w:rsid w:val="007D5B40"/>
    <w:rsid w:val="008A46CC"/>
    <w:rsid w:val="008A766F"/>
    <w:rsid w:val="008B5596"/>
    <w:rsid w:val="008D1AF5"/>
    <w:rsid w:val="008F4FF3"/>
    <w:rsid w:val="00911B04"/>
    <w:rsid w:val="00973F76"/>
    <w:rsid w:val="00BC0E08"/>
    <w:rsid w:val="00BC11B0"/>
    <w:rsid w:val="00C21679"/>
    <w:rsid w:val="00C22DF4"/>
    <w:rsid w:val="00CA25CA"/>
    <w:rsid w:val="00CD61BD"/>
    <w:rsid w:val="00D543D5"/>
    <w:rsid w:val="00D61DB1"/>
    <w:rsid w:val="00D75F8C"/>
    <w:rsid w:val="00D813F5"/>
    <w:rsid w:val="00D83BCC"/>
    <w:rsid w:val="00E077DC"/>
    <w:rsid w:val="00E22094"/>
    <w:rsid w:val="00F14BB3"/>
    <w:rsid w:val="00F96BFF"/>
    <w:rsid w:val="00FA7B71"/>
    <w:rsid w:val="00FF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9E2738"/>
  <w15:docId w15:val="{1B722D00-6B81-4979-A459-0B9495A5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391E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391E"/>
    <w:rPr>
      <w:color w:val="0000FF"/>
      <w:u w:val="single"/>
    </w:rPr>
  </w:style>
  <w:style w:type="paragraph" w:styleId="a4">
    <w:name w:val="footer"/>
    <w:basedOn w:val="a"/>
    <w:link w:val="a5"/>
    <w:rsid w:val="00FF3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FF391E"/>
    <w:rPr>
      <w:rFonts w:ascii="Calibri" w:eastAsia="Calibri" w:hAnsi="Calibri"/>
      <w:sz w:val="22"/>
      <w:szCs w:val="22"/>
      <w:lang w:eastAsia="zh-CN"/>
    </w:rPr>
  </w:style>
  <w:style w:type="paragraph" w:styleId="a6">
    <w:name w:val="header"/>
    <w:basedOn w:val="a"/>
    <w:link w:val="a7"/>
    <w:rsid w:val="00FF3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FF391E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5</cp:revision>
  <dcterms:created xsi:type="dcterms:W3CDTF">2021-11-22T23:53:00Z</dcterms:created>
  <dcterms:modified xsi:type="dcterms:W3CDTF">2022-01-29T18:36:00Z</dcterms:modified>
</cp:coreProperties>
</file>